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C9" w:rsidRPr="005C655C" w:rsidRDefault="003509C9" w:rsidP="007D3DFE">
      <w:pPr>
        <w:pStyle w:val="Paragrafoelenco"/>
        <w:jc w:val="both"/>
        <w:rPr>
          <w:rFonts w:ascii="Times New Roman" w:hAnsi="Times New Roman"/>
          <w:lang w:val="it-IT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49"/>
        <w:tblW w:w="7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1276"/>
        <w:gridCol w:w="1701"/>
        <w:gridCol w:w="1701"/>
      </w:tblGrid>
      <w:tr w:rsidR="00C7649F" w:rsidRPr="009C5B4A" w:rsidTr="00C7649F">
        <w:trPr>
          <w:tblHeader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9F" w:rsidRPr="009C5B4A" w:rsidRDefault="00C7649F" w:rsidP="00A903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C5B4A">
              <w:rPr>
                <w:rFonts w:ascii="Times New Roman" w:hAnsi="Times New Roman"/>
                <w:b/>
                <w:sz w:val="20"/>
                <w:szCs w:val="20"/>
              </w:rPr>
              <w:t>Medicinale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9F" w:rsidRPr="009C5B4A" w:rsidRDefault="00C7649F" w:rsidP="00A903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C5B4A">
              <w:rPr>
                <w:rFonts w:ascii="Times New Roman" w:hAnsi="Times New Roman"/>
                <w:b/>
                <w:sz w:val="20"/>
                <w:szCs w:val="20"/>
              </w:rPr>
              <w:t>Codice</w:t>
            </w:r>
            <w:proofErr w:type="spellEnd"/>
            <w:r w:rsidRPr="009C5B4A">
              <w:rPr>
                <w:rFonts w:ascii="Times New Roman" w:hAnsi="Times New Roman"/>
                <w:b/>
                <w:sz w:val="20"/>
                <w:szCs w:val="20"/>
              </w:rPr>
              <w:t xml:space="preserve"> di AIC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9C5B4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Lotto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9F" w:rsidRPr="009C5B4A" w:rsidRDefault="00C7649F" w:rsidP="00A903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9C5B4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Data di scadenza </w:t>
            </w:r>
          </w:p>
        </w:tc>
      </w:tr>
      <w:tr w:rsidR="00C7649F" w:rsidRPr="00624EC3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20 Mg Compresse Rivestite Con Film" 8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044960110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0462019D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08/2022</w:t>
            </w:r>
          </w:p>
        </w:tc>
      </w:tr>
      <w:tr w:rsidR="00C7649F" w:rsidRPr="00624EC3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10 Mg Compresse Rivestite Con Film" 4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044960045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0463004C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09/2022</w:t>
            </w:r>
          </w:p>
        </w:tc>
      </w:tr>
      <w:tr w:rsidR="00C7649F" w:rsidRPr="00624EC3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20 Mg Compresse Rivestite Con Film" 4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044960108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0462021E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09/2022</w:t>
            </w:r>
          </w:p>
        </w:tc>
      </w:tr>
      <w:tr w:rsidR="00C7649F" w:rsidRPr="00624EC3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20 Mg Compresse Rivestite Con Film" 2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0462027C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09/2022</w:t>
            </w:r>
          </w:p>
        </w:tc>
      </w:tr>
      <w:tr w:rsidR="00C7649F" w:rsidRPr="00624EC3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pStyle w:val="Nessunaspaziatura"/>
              <w:rPr>
                <w:rFonts w:cs="Times New Roman"/>
                <w:sz w:val="20"/>
                <w:szCs w:val="20"/>
                <w:lang w:val="it-IT"/>
              </w:rPr>
            </w:pPr>
            <w:proofErr w:type="spellStart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t>Tadalafil</w:t>
            </w:r>
            <w:proofErr w:type="spellEnd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t xml:space="preserve"> Aristo </w:t>
            </w:r>
            <w:r w:rsidRPr="009C5B4A">
              <w:rPr>
                <w:rFonts w:cs="Times New Roman"/>
                <w:sz w:val="20"/>
                <w:szCs w:val="20"/>
                <w:lang w:val="it-IT"/>
              </w:rPr>
              <w:t xml:space="preserve">20 Mg Compresse Rivestite Con Film" 12 Compresse In Blister 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Pvdc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/Al</w:t>
            </w:r>
          </w:p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0462021C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09/2022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5 Mg Compresse Rivestite Con Film" 14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0464020M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11/2022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5 Mg Compresse Rivestite Con Film" 28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</w:p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044960021</w:t>
            </w:r>
          </w:p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0464020N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11/2022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20 Mg Compresse Rivestite Con Film" 2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1462001A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02/2023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Aristo- "20 Mg Compresse Rivestite Con Film" 8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044960110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1462001F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02/2023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 Aristo 5 Mg Compresse Rivestite Con Film" 14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1464001C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02/2023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20 Mg Compresse Rivestite Con Film" 4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044960108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1462017E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08/2024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pStyle w:val="Nessunaspaziatura"/>
              <w:rPr>
                <w:rFonts w:cs="Times New Roman"/>
                <w:sz w:val="20"/>
                <w:szCs w:val="20"/>
                <w:lang w:val="it-IT"/>
              </w:rPr>
            </w:pPr>
            <w:proofErr w:type="spellStart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t>Tadalafil</w:t>
            </w:r>
            <w:proofErr w:type="spellEnd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t xml:space="preserve"> Aristo </w:t>
            </w:r>
            <w:r w:rsidRPr="009C5B4A">
              <w:rPr>
                <w:rFonts w:cs="Times New Roman"/>
                <w:sz w:val="20"/>
                <w:szCs w:val="20"/>
                <w:lang w:val="it-IT"/>
              </w:rPr>
              <w:t xml:space="preserve">20 Mg Compresse Rivestite Con Film" 12 Compresse In Blister 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Pvdc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/Al</w:t>
            </w:r>
          </w:p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1462017A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08/2024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pStyle w:val="Nessunaspaziatura"/>
              <w:rPr>
                <w:rFonts w:cs="Times New Roman"/>
                <w:sz w:val="20"/>
                <w:szCs w:val="20"/>
                <w:lang w:val="it-IT"/>
              </w:rPr>
            </w:pPr>
            <w:proofErr w:type="spellStart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lastRenderedPageBreak/>
              <w:t>Tadalafil</w:t>
            </w:r>
            <w:proofErr w:type="spellEnd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t xml:space="preserve"> Aristo </w:t>
            </w:r>
            <w:r w:rsidRPr="009C5B4A">
              <w:rPr>
                <w:rFonts w:cs="Times New Roman"/>
                <w:sz w:val="20"/>
                <w:szCs w:val="20"/>
                <w:lang w:val="it-IT"/>
              </w:rPr>
              <w:t xml:space="preserve">20 Mg Compresse Rivestite Con Film" 12 Compresse In Blister 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Pvdc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/Al</w:t>
            </w:r>
          </w:p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1462016J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08/2024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10 Mg Compresse Rivestite Con Film" 4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044960045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1463003F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09/2024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20 Mg Compresse Rivestite Con Film" 4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1462021K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11/2024</w:t>
            </w:r>
          </w:p>
        </w:tc>
      </w:tr>
      <w:tr w:rsidR="00C7649F" w:rsidRPr="009C5B4A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Tadalafil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 xml:space="preserve"> Aristo 5 Mg Compresse Rivestite Con Film" 28 Compresse In Blister 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</w:t>
            </w:r>
            <w:proofErr w:type="spellStart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Pvdc</w:t>
            </w:r>
            <w:proofErr w:type="spellEnd"/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  <w:t>/Al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1464009G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11/2024</w:t>
            </w:r>
          </w:p>
        </w:tc>
      </w:tr>
      <w:tr w:rsidR="00C7649F" w:rsidRPr="00013659" w:rsidTr="00C7649F">
        <w:trPr>
          <w:trHeight w:val="92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pStyle w:val="Nessunaspaziatura"/>
              <w:rPr>
                <w:rFonts w:cs="Times New Roman"/>
                <w:sz w:val="20"/>
                <w:szCs w:val="20"/>
                <w:lang w:val="it-IT"/>
              </w:rPr>
            </w:pPr>
            <w:proofErr w:type="spellStart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t>Tadalafil</w:t>
            </w:r>
            <w:proofErr w:type="spellEnd"/>
            <w:r w:rsidRPr="009C5B4A">
              <w:rPr>
                <w:rFonts w:cs="Times New Roman"/>
                <w:color w:val="000000"/>
                <w:sz w:val="20"/>
                <w:szCs w:val="20"/>
                <w:lang w:val="it-IT"/>
              </w:rPr>
              <w:t xml:space="preserve"> Aristo </w:t>
            </w:r>
            <w:r w:rsidRPr="009C5B4A">
              <w:rPr>
                <w:rFonts w:cs="Times New Roman"/>
                <w:sz w:val="20"/>
                <w:szCs w:val="20"/>
                <w:lang w:val="it-IT"/>
              </w:rPr>
              <w:t xml:space="preserve">20 Mg Compresse Rivestite Con Film" 12 Compresse In Blister 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9C5B4A">
              <w:rPr>
                <w:rFonts w:cs="Times New Roman"/>
                <w:sz w:val="20"/>
                <w:szCs w:val="20"/>
                <w:lang w:val="it-IT"/>
              </w:rPr>
              <w:t>Pvdc</w:t>
            </w:r>
            <w:proofErr w:type="spellEnd"/>
            <w:r w:rsidRPr="009C5B4A">
              <w:rPr>
                <w:rFonts w:cs="Times New Roman"/>
                <w:sz w:val="20"/>
                <w:szCs w:val="20"/>
                <w:lang w:val="it-IT"/>
              </w:rPr>
              <w:t>/Al</w:t>
            </w:r>
          </w:p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it-IT"/>
              </w:rPr>
            </w:pPr>
            <w:r w:rsidRPr="009C5B4A">
              <w:rPr>
                <w:rFonts w:ascii="Times New Roman" w:eastAsia="SimSun" w:hAnsi="Times New Roman"/>
                <w:sz w:val="20"/>
                <w:szCs w:val="20"/>
                <w:lang w:val="it-IT"/>
              </w:rPr>
              <w:t>044960122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9C5B4A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1462021M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9F" w:rsidRPr="00013659" w:rsidRDefault="00C7649F" w:rsidP="00A903C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</w:pPr>
            <w:r w:rsidRPr="009C5B4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11/2024</w:t>
            </w:r>
          </w:p>
        </w:tc>
      </w:tr>
    </w:tbl>
    <w:p w:rsidR="00F712C4" w:rsidRDefault="00F712C4"/>
    <w:sectPr w:rsidR="00F71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639"/>
    <w:multiLevelType w:val="hybridMultilevel"/>
    <w:tmpl w:val="A3CA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25"/>
    <w:rsid w:val="003453EE"/>
    <w:rsid w:val="003509C9"/>
    <w:rsid w:val="006C06A3"/>
    <w:rsid w:val="007D3DFE"/>
    <w:rsid w:val="00B85325"/>
    <w:rsid w:val="00C7649F"/>
    <w:rsid w:val="00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70C6D-86BD-4DBF-AD84-83567E8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9C9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9C9"/>
    <w:pPr>
      <w:ind w:left="720"/>
      <w:contextualSpacing/>
    </w:pPr>
  </w:style>
  <w:style w:type="paragraph" w:styleId="Nessunaspaziatura">
    <w:name w:val="No Spacing"/>
    <w:uiPriority w:val="1"/>
    <w:qFormat/>
    <w:rsid w:val="003509C9"/>
    <w:pPr>
      <w:widowControl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StefaniaEsp</dc:creator>
  <cp:keywords/>
  <dc:description/>
  <cp:lastModifiedBy>Gianluca Villani</cp:lastModifiedBy>
  <cp:revision>2</cp:revision>
  <dcterms:created xsi:type="dcterms:W3CDTF">2022-07-20T08:44:00Z</dcterms:created>
  <dcterms:modified xsi:type="dcterms:W3CDTF">2022-07-20T08:44:00Z</dcterms:modified>
</cp:coreProperties>
</file>